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2E4C" w14:textId="7ECB1C80" w:rsidR="00125E6B" w:rsidRPr="007237FF" w:rsidRDefault="00125E6B" w:rsidP="007237F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6"/>
          <w:szCs w:val="36"/>
          <w14:ligatures w14:val="none"/>
        </w:rPr>
      </w:pPr>
      <w:r w:rsidRPr="007237FF">
        <w:rPr>
          <w:rFonts w:ascii="Segoe UI" w:eastAsia="Times New Roman" w:hAnsi="Segoe UI" w:cs="Segoe UI"/>
          <w:color w:val="242424"/>
          <w:kern w:val="0"/>
          <w:sz w:val="36"/>
          <w:szCs w:val="36"/>
          <w14:ligatures w14:val="none"/>
        </w:rPr>
        <w:t>ATTENTION ATTENTION ALL MEDICAL PRACTITIONERS</w:t>
      </w:r>
    </w:p>
    <w:p w14:paraId="15F77266" w14:textId="77777777" w:rsidR="00125E6B" w:rsidRDefault="00125E6B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AB5A398" w14:textId="77777777" w:rsidR="00125E6B" w:rsidRDefault="00125E6B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CF4EA7C" w14:textId="77777777" w:rsidR="00125E6B" w:rsidRDefault="00125E6B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32D3264" w14:textId="511155C2" w:rsidR="006B18D2" w:rsidRPr="00125E6B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  <w:r w:rsidRPr="00125E6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The National Chronic </w:t>
      </w:r>
      <w:proofErr w:type="gramStart"/>
      <w:r w:rsidRPr="00125E6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Non Communicable</w:t>
      </w:r>
      <w:proofErr w:type="gramEnd"/>
      <w:r w:rsidRPr="00125E6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Disease Commission, which is a Cabinet appointed Commission of the Grenada Government; an advisory body supporting the Ministry of Health, is hosting an important virtual CME activity.</w:t>
      </w:r>
    </w:p>
    <w:p w14:paraId="47F2E26C" w14:textId="77777777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BE516A3" w14:textId="77777777" w:rsidR="006B18D2" w:rsidRPr="00E75217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  <w:r w:rsidRPr="00E752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Grenada's Cancer Registry</w:t>
      </w:r>
      <w:r w:rsidRPr="006B18D2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- </w:t>
      </w:r>
      <w:r w:rsidRPr="00E752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"We all have a part to play"</w:t>
      </w:r>
    </w:p>
    <w:p w14:paraId="2EA2370B" w14:textId="77777777" w:rsidR="006B18D2" w:rsidRPr="00DF2558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  <w:r w:rsidRPr="00DF255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Date: Monday 6th July</w:t>
      </w:r>
    </w:p>
    <w:p w14:paraId="202673F2" w14:textId="77777777" w:rsidR="006B18D2" w:rsidRPr="00DF2558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  <w:r w:rsidRPr="00DF255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Time: 6:30 - 8:00 p.m.</w:t>
      </w:r>
    </w:p>
    <w:p w14:paraId="7E3AC14F" w14:textId="77777777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F16EEF5" w14:textId="77777777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B18D2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Presenters: </w:t>
      </w:r>
    </w:p>
    <w:p w14:paraId="1DD9FF34" w14:textId="77777777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 xml:space="preserve">Ms. Sarah Quesnel- Crooks – IARC Caribbean Cancer Registry </w:t>
      </w:r>
      <w:proofErr w:type="gramStart"/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Hub  Programme</w:t>
      </w:r>
      <w:proofErr w:type="gramEnd"/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Coordinator -CARPHA</w:t>
      </w:r>
    </w:p>
    <w:p w14:paraId="4F202B55" w14:textId="77777777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Ms. Larissa Mark – Chief Epidemiologist – MOH Grenada</w:t>
      </w:r>
    </w:p>
    <w:p w14:paraId="202B339F" w14:textId="77777777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>Dr. Shawn Charles – Chief Medical Officer – MOH Grenada</w:t>
      </w:r>
    </w:p>
    <w:p w14:paraId="34682923" w14:textId="77777777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1AFEFD68" w14:textId="22D0C98F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>Moderators --------</w:t>
      </w:r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 xml:space="preserve"> Dr. Sonia Nixon </w:t>
      </w:r>
      <w:r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>and Dr. Jane Noel</w:t>
      </w:r>
    </w:p>
    <w:p w14:paraId="434C4284" w14:textId="77777777" w:rsidR="006B18D2" w:rsidRPr="006B18D2" w:rsidRDefault="006B18D2" w:rsidP="006B18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5FA0A395" w14:textId="405A0AE2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 xml:space="preserve">This Virtual CME will not only be an educational activity but a chance to engage the medical fraternity including diagnostic laboratories, as stake- holders to work out the best way forward to ensure our Cancer Registry becomes a true </w:t>
      </w:r>
      <w:proofErr w:type="gramStart"/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>population</w:t>
      </w:r>
      <w:r w:rsidR="00465675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 xml:space="preserve"> </w:t>
      </w:r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>based</w:t>
      </w:r>
      <w:proofErr w:type="gramEnd"/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 xml:space="preserve"> data- base which can help drive policy and monitor the true story unfolding in Grenada related to cancer.</w:t>
      </w:r>
    </w:p>
    <w:p w14:paraId="30B07EF8" w14:textId="77777777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7E03C2E3" w14:textId="0E1EA33D" w:rsidR="006B18D2" w:rsidRPr="006B18D2" w:rsidRDefault="00465675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 xml:space="preserve">The goal is </w:t>
      </w:r>
      <w:r w:rsidR="006B18D2"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 xml:space="preserve">to reach every health practitioner and diagnostic laboratory across the Country to ensure full inclusiveness of all sectors. We are therefore offering the </w:t>
      </w:r>
      <w:r w:rsidR="006B18D2" w:rsidRPr="002103E3">
        <w:rPr>
          <w:rFonts w:ascii="Calibri" w:eastAsia="Times New Roman" w:hAnsi="Calibri" w:cs="Calibri"/>
          <w:b/>
          <w:bCs/>
          <w:color w:val="242424"/>
          <w:kern w:val="0"/>
          <w:sz w:val="23"/>
          <w:szCs w:val="23"/>
          <w14:ligatures w14:val="none"/>
        </w:rPr>
        <w:t xml:space="preserve">CME </w:t>
      </w:r>
      <w:r w:rsidR="006B18D2"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>credits free of charge to those who fully attend the event.</w:t>
      </w:r>
    </w:p>
    <w:p w14:paraId="715873A6" w14:textId="77777777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6959AACD" w14:textId="48690DBD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 xml:space="preserve">This is a formal invitation to all the medical fraternity in Grenada. </w:t>
      </w:r>
    </w:p>
    <w:p w14:paraId="2FFA7249" w14:textId="77777777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35FF1F01" w14:textId="77777777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  <w:r w:rsidRPr="006B18D2"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  <w:t>Please share liberally and repetitively so we achieve this aim. Zoom Registration is needed by clicking on the flyer or via the QR code or pasting the link below.</w:t>
      </w:r>
    </w:p>
    <w:p w14:paraId="175543F4" w14:textId="77777777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3D1CB245" w14:textId="77777777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  <w:hyperlink r:id="rId4" w:tgtFrame="_blank" w:tooltip="Protected by Outlook: https://sgu.zoom.us/meeting/register/koXZOAoSTqeaEq9UnDk6GA. Click or tap to follow the link." w:history="1">
        <w:r w:rsidRPr="006B18D2">
          <w:rPr>
            <w:rFonts w:ascii="Calibri" w:eastAsia="Times New Roman" w:hAnsi="Calibri" w:cs="Calibr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https://sgu.zoom.us/meeting/register/koXZOAoSTqeaEq9UnDk6GA</w:t>
        </w:r>
      </w:hyperlink>
    </w:p>
    <w:p w14:paraId="10EFD79D" w14:textId="77777777" w:rsidR="006B18D2" w:rsidRPr="006B18D2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5C2F4DA4" w14:textId="5B345B21" w:rsidR="006B18D2" w:rsidRPr="002103E3" w:rsidRDefault="006B18D2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23"/>
          <w:szCs w:val="23"/>
          <w14:ligatures w14:val="none"/>
        </w:rPr>
      </w:pPr>
      <w:r w:rsidRPr="002103E3">
        <w:rPr>
          <w:rFonts w:ascii="Calibri" w:eastAsia="Times New Roman" w:hAnsi="Calibri" w:cs="Calibri"/>
          <w:b/>
          <w:bCs/>
          <w:color w:val="242424"/>
          <w:kern w:val="0"/>
          <w:sz w:val="23"/>
          <w:szCs w:val="23"/>
          <w14:ligatures w14:val="none"/>
        </w:rPr>
        <w:t xml:space="preserve">If you need further </w:t>
      </w:r>
      <w:proofErr w:type="gramStart"/>
      <w:r w:rsidRPr="002103E3">
        <w:rPr>
          <w:rFonts w:ascii="Calibri" w:eastAsia="Times New Roman" w:hAnsi="Calibri" w:cs="Calibri"/>
          <w:b/>
          <w:bCs/>
          <w:color w:val="242424"/>
          <w:kern w:val="0"/>
          <w:sz w:val="23"/>
          <w:szCs w:val="23"/>
          <w14:ligatures w14:val="none"/>
        </w:rPr>
        <w:t>information</w:t>
      </w:r>
      <w:proofErr w:type="gramEnd"/>
      <w:r w:rsidRPr="002103E3">
        <w:rPr>
          <w:rFonts w:ascii="Calibri" w:eastAsia="Times New Roman" w:hAnsi="Calibri" w:cs="Calibri"/>
          <w:b/>
          <w:bCs/>
          <w:color w:val="242424"/>
          <w:kern w:val="0"/>
          <w:sz w:val="23"/>
          <w:szCs w:val="23"/>
          <w14:ligatures w14:val="none"/>
        </w:rPr>
        <w:t xml:space="preserve"> please do not hesitate to contact via e-mail or phone # 405 5736</w:t>
      </w:r>
    </w:p>
    <w:p w14:paraId="6BB7E062" w14:textId="77777777" w:rsidR="00747920" w:rsidRDefault="00747920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03AB46E5" w14:textId="77777777" w:rsidR="00747920" w:rsidRDefault="00747920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42424"/>
          <w:kern w:val="0"/>
          <w:sz w:val="23"/>
          <w:szCs w:val="23"/>
          <w14:ligatures w14:val="none"/>
        </w:rPr>
      </w:pPr>
    </w:p>
    <w:p w14:paraId="04317957" w14:textId="1CA8B5C9" w:rsidR="00747920" w:rsidRPr="00747920" w:rsidRDefault="00747920" w:rsidP="00DF25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40"/>
          <w:szCs w:val="40"/>
          <w14:ligatures w14:val="none"/>
        </w:rPr>
      </w:pPr>
      <w:r w:rsidRPr="00747920">
        <w:rPr>
          <w:rFonts w:ascii="Calibri" w:eastAsia="Times New Roman" w:hAnsi="Calibri" w:cs="Calibri"/>
          <w:b/>
          <w:bCs/>
          <w:color w:val="242424"/>
          <w:kern w:val="0"/>
          <w:sz w:val="40"/>
          <w:szCs w:val="40"/>
          <w14:ligatures w14:val="none"/>
        </w:rPr>
        <w:t>GRENADA MEDICAL AND DENTAL COUNCIL</w:t>
      </w:r>
    </w:p>
    <w:sectPr w:rsidR="00747920" w:rsidRPr="0074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D2"/>
    <w:rsid w:val="00125E6B"/>
    <w:rsid w:val="002103E3"/>
    <w:rsid w:val="002B0A64"/>
    <w:rsid w:val="00465675"/>
    <w:rsid w:val="006B18D2"/>
    <w:rsid w:val="007237FF"/>
    <w:rsid w:val="00747920"/>
    <w:rsid w:val="007E60AD"/>
    <w:rsid w:val="00A81D29"/>
    <w:rsid w:val="00DF2558"/>
    <w:rsid w:val="00E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2851"/>
  <w15:chartTrackingRefBased/>
  <w15:docId w15:val="{D56F965D-ACE6-4082-9EBC-E7C26B73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01.safelinks.protection.outlook.com/?url=https%3A%2F%2Fsgu.zoom.us%2Fmeeting%2Fregister%2FkoXZOAoSTqeaEq9UnDk6GA&amp;data=05%7C02%7C%7Ccf75db7976854c3e42b508ded6b1f5d7%7C84df9e7fe9f640afb435aaaaaaaaaaaa%7C1%7C0%7C639184259044066175%7CUnknown%7CTWFpbGZsb3d8eyJFbXB0eU1hcGkiOnRydWUsIlYiOiIwLjAuMDAwMCIsIlAiOiJXaW4zMiIsIkFOIjoiTWFpbCIsIldUIjoyfQ%3D%3D%7C0%7C%7C%7C&amp;sdata=JrqqkPXSFLnH0NV2E6jyLW0O0VgrvPCHQZTj5iIX1R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2026-06-30T20:36:00Z</dcterms:created>
  <dcterms:modified xsi:type="dcterms:W3CDTF">2026-06-30T22:04:00Z</dcterms:modified>
</cp:coreProperties>
</file>